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KARTA UCZESTNIKA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61. OGÓLNOPOLSKIEGO KONKURSU RECYTATORSKIEGO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zaznajomieniu się z regulaminem 61.OgólnopolskiegoKonkursuRecytatorskiego zgłaszam swój udział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turnieju TEATRÓW JEDNEGO AKTORA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1.Imię i nazwisko wykonawcy: 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2.Adres zamieszkania wykonawcy: 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3.Telefon/e-mail wykonawcy: 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4.Nazwa i adres instytucji patronującej: 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5.Telefon/Fax/e-mail instytucji: 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6.Tytuł monodramu: 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7.Autor i tytuł tekstu, na podstawie którego powstał monodram: 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Tłumacz: 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8.Realizatorzy monodramu: 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a)autor scenariusza: 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b)reżyser: 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c)scenografia: 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d)muzyka: 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9.Data premiery: 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10.Czas trwania: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a)Monodramu 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b)montażu 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demontażu 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11. Potrzeby techniczne (nagłośnienie, oświetlenie i inne): 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12.Informacje o wykonawcy: 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13.Krótki opis spektaklu: 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tbl>
      <w:tblPr>
        <w:tblW w:w="49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219"/>
        <w:gridCol w:w="2700"/>
      </w:tblGrid>
      <w:tr>
        <w:trPr/>
        <w:tc>
          <w:tcPr>
            <w:tcW w:w="2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.....................................</w:t>
            </w:r>
          </w:p>
        </w:tc>
        <w:tc>
          <w:tcPr>
            <w:tcW w:w="2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.............................................</w:t>
            </w:r>
          </w:p>
        </w:tc>
      </w:tr>
      <w:tr>
        <w:trPr/>
        <w:tc>
          <w:tcPr>
            <w:tcW w:w="22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miejscowość, data</w:t>
            </w:r>
          </w:p>
        </w:tc>
        <w:tc>
          <w:tcPr>
            <w:tcW w:w="2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podpis uczestnika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DECYZJE SĄDÓW KONKURSOWYCH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powiatowego/rejonowego ...............................................................................................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wojewódzkiego 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2016-03-17T11:10:00Z</dcterms:created>
  <dc:creator>Teatr</dc:creator>
  <dc:language>pl-PL</dc:language>
  <dcterms:modified xsi:type="dcterms:W3CDTF">2016-03-17T13:06:28Z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