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6CDF" w14:textId="15C89272" w:rsidR="00CE306F" w:rsidRPr="00E63E42" w:rsidRDefault="00CE306F" w:rsidP="005753FD">
      <w:pPr>
        <w:spacing w:line="360" w:lineRule="auto"/>
        <w:jc w:val="center"/>
        <w:rPr>
          <w:rFonts w:ascii="Arial" w:hAnsi="Arial" w:cs="Arial"/>
          <w:b/>
          <w:bCs/>
        </w:rPr>
      </w:pPr>
      <w:r w:rsidRPr="00E63E42">
        <w:rPr>
          <w:rFonts w:ascii="Arial" w:hAnsi="Arial" w:cs="Arial"/>
          <w:b/>
          <w:bCs/>
        </w:rPr>
        <w:t>REGULAMIN</w:t>
      </w:r>
      <w:r w:rsidR="006721E9" w:rsidRPr="00E63E42">
        <w:rPr>
          <w:rFonts w:ascii="Arial" w:hAnsi="Arial" w:cs="Arial"/>
          <w:b/>
          <w:bCs/>
        </w:rPr>
        <w:t xml:space="preserve"> </w:t>
      </w:r>
      <w:r w:rsidR="00CA0A27" w:rsidRPr="00E63E42">
        <w:rPr>
          <w:rFonts w:ascii="Arial" w:hAnsi="Arial" w:cs="Arial"/>
          <w:b/>
          <w:bCs/>
        </w:rPr>
        <w:t>KONKURSU</w:t>
      </w:r>
      <w:r w:rsidRPr="00E63E42">
        <w:rPr>
          <w:rFonts w:ascii="Arial" w:hAnsi="Arial" w:cs="Arial"/>
          <w:b/>
          <w:bCs/>
        </w:rPr>
        <w:t xml:space="preserve"> KAPEL ULICZNYCH I PODWÓRKOWYCH </w:t>
      </w:r>
      <w:r w:rsidR="005753FD" w:rsidRPr="00E63E42">
        <w:rPr>
          <w:rFonts w:ascii="Arial" w:hAnsi="Arial" w:cs="Arial"/>
          <w:b/>
          <w:bCs/>
        </w:rPr>
        <w:br/>
      </w:r>
      <w:r w:rsidRPr="00E63E42">
        <w:rPr>
          <w:rFonts w:ascii="Arial" w:hAnsi="Arial" w:cs="Arial"/>
          <w:b/>
          <w:bCs/>
        </w:rPr>
        <w:t>W RAMACH FESTIWALU MUZYKI ROZRYWKOWEJ DWUDZIESTOLECIA MIĘDZYWOJENNEGO „RETRO FEST”</w:t>
      </w:r>
      <w:r w:rsidR="006721E9" w:rsidRPr="00E63E42">
        <w:rPr>
          <w:rFonts w:ascii="Arial" w:hAnsi="Arial" w:cs="Arial"/>
          <w:b/>
          <w:bCs/>
        </w:rPr>
        <w:t>.</w:t>
      </w:r>
    </w:p>
    <w:p w14:paraId="4EAF3495" w14:textId="77777777" w:rsidR="00CE306F" w:rsidRPr="00E63E42" w:rsidRDefault="00CE306F" w:rsidP="003C58CF">
      <w:pPr>
        <w:jc w:val="both"/>
      </w:pPr>
    </w:p>
    <w:p w14:paraId="2325B790" w14:textId="7E8C622C" w:rsidR="00CE306F" w:rsidRPr="00E63E42" w:rsidRDefault="005753FD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Organizator: Chełmski Dom Kultury</w:t>
      </w:r>
    </w:p>
    <w:p w14:paraId="16E13374" w14:textId="5C163B8B" w:rsidR="00CE306F" w:rsidRPr="00E63E42" w:rsidRDefault="005753FD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Termin</w:t>
      </w:r>
      <w:r w:rsidR="00CE306F" w:rsidRPr="00E63E42">
        <w:rPr>
          <w:rFonts w:ascii="Arial" w:hAnsi="Arial" w:cs="Arial"/>
        </w:rPr>
        <w:t xml:space="preserve">: </w:t>
      </w:r>
      <w:r w:rsidR="000A6043" w:rsidRPr="00E63E42">
        <w:rPr>
          <w:rFonts w:ascii="Arial" w:hAnsi="Arial" w:cs="Arial"/>
        </w:rPr>
        <w:t>3</w:t>
      </w:r>
      <w:r w:rsidR="001B69DA" w:rsidRPr="00E63E42">
        <w:rPr>
          <w:rFonts w:ascii="Arial" w:hAnsi="Arial" w:cs="Arial"/>
        </w:rPr>
        <w:t>1</w:t>
      </w:r>
      <w:r w:rsidR="00CE306F" w:rsidRPr="00E63E42">
        <w:rPr>
          <w:rFonts w:ascii="Arial" w:hAnsi="Arial" w:cs="Arial"/>
        </w:rPr>
        <w:t>.0</w:t>
      </w:r>
      <w:r w:rsidR="001B69DA" w:rsidRPr="00E63E42">
        <w:rPr>
          <w:rFonts w:ascii="Arial" w:hAnsi="Arial" w:cs="Arial"/>
        </w:rPr>
        <w:t>8</w:t>
      </w:r>
      <w:r w:rsidR="00CE306F" w:rsidRPr="00E63E42">
        <w:rPr>
          <w:rFonts w:ascii="Arial" w:hAnsi="Arial" w:cs="Arial"/>
        </w:rPr>
        <w:t>.202</w:t>
      </w:r>
      <w:r w:rsidR="000A6043" w:rsidRPr="00E63E42">
        <w:rPr>
          <w:rFonts w:ascii="Arial" w:hAnsi="Arial" w:cs="Arial"/>
        </w:rPr>
        <w:t>5</w:t>
      </w:r>
      <w:r w:rsidR="00CE306F" w:rsidRPr="00E63E42">
        <w:rPr>
          <w:rFonts w:ascii="Arial" w:hAnsi="Arial" w:cs="Arial"/>
        </w:rPr>
        <w:t xml:space="preserve"> r.</w:t>
      </w:r>
    </w:p>
    <w:p w14:paraId="35658B84" w14:textId="5DE0B88B" w:rsidR="00CE306F" w:rsidRPr="00E63E42" w:rsidRDefault="005753FD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Miejsce</w:t>
      </w:r>
      <w:r w:rsidR="00CE306F" w:rsidRPr="00E63E42">
        <w:rPr>
          <w:rFonts w:ascii="Arial" w:hAnsi="Arial" w:cs="Arial"/>
        </w:rPr>
        <w:t xml:space="preserve">: </w:t>
      </w:r>
      <w:r w:rsidR="000A6043" w:rsidRPr="00E63E42">
        <w:rPr>
          <w:rFonts w:ascii="Arial" w:hAnsi="Arial" w:cs="Arial"/>
        </w:rPr>
        <w:t>Chełmski Dom Kultury, Plac Tysiąclecia 1</w:t>
      </w:r>
      <w:r w:rsidR="001B69DA" w:rsidRPr="00E63E42">
        <w:rPr>
          <w:rFonts w:ascii="Arial" w:hAnsi="Arial" w:cs="Arial"/>
        </w:rPr>
        <w:t>, 22-100 Chełm</w:t>
      </w:r>
    </w:p>
    <w:p w14:paraId="13A61841" w14:textId="1039ECB9" w:rsidR="00CE306F" w:rsidRPr="00E63E42" w:rsidRDefault="005753FD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Cele Festiwalu</w:t>
      </w:r>
      <w:r w:rsidR="00CE306F" w:rsidRPr="00E63E42">
        <w:rPr>
          <w:rFonts w:ascii="Arial" w:hAnsi="Arial" w:cs="Arial"/>
        </w:rPr>
        <w:t>:</w:t>
      </w:r>
    </w:p>
    <w:p w14:paraId="65FD2C29" w14:textId="6F0FFBBE" w:rsidR="00CE306F" w:rsidRPr="00E63E42" w:rsidRDefault="00CE306F" w:rsidP="005753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propagowanie i kultywowanie tradycji folkloru miejskiego</w:t>
      </w:r>
      <w:r w:rsidR="005753FD" w:rsidRPr="00E63E42">
        <w:rPr>
          <w:rFonts w:ascii="Arial" w:hAnsi="Arial" w:cs="Arial"/>
        </w:rPr>
        <w:t>;</w:t>
      </w:r>
    </w:p>
    <w:p w14:paraId="155FC074" w14:textId="629C1169" w:rsidR="00CE306F" w:rsidRPr="00E63E42" w:rsidRDefault="00CE306F" w:rsidP="005753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konfrontacja dorobku artystycznego oraz integracja kapel podwórkowych</w:t>
      </w:r>
      <w:r w:rsidR="005753FD" w:rsidRPr="00E63E42">
        <w:rPr>
          <w:rFonts w:ascii="Arial" w:hAnsi="Arial" w:cs="Arial"/>
        </w:rPr>
        <w:t>;</w:t>
      </w:r>
    </w:p>
    <w:p w14:paraId="3F2FC6B9" w14:textId="1AF368E5" w:rsidR="001B69DA" w:rsidRPr="00E63E42" w:rsidRDefault="00CE306F" w:rsidP="005753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doskonalenie warsztatu muzycznego, wymiana doświadczeń i pomysłów</w:t>
      </w:r>
      <w:r w:rsidR="005753FD" w:rsidRPr="00E63E42">
        <w:rPr>
          <w:rFonts w:ascii="Arial" w:hAnsi="Arial" w:cs="Arial"/>
        </w:rPr>
        <w:t>.</w:t>
      </w:r>
    </w:p>
    <w:p w14:paraId="0FEA9A77" w14:textId="00251833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Festiwal ma formę konkursu, w którym Jury przyzna nagrody w wysokości:</w:t>
      </w:r>
    </w:p>
    <w:p w14:paraId="363481D3" w14:textId="292165E5" w:rsidR="00CE306F" w:rsidRPr="00E63E42" w:rsidRDefault="00CE306F" w:rsidP="005753F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 xml:space="preserve">I miejsce </w:t>
      </w:r>
      <w:r w:rsidR="005753FD" w:rsidRPr="00E63E42">
        <w:rPr>
          <w:rFonts w:ascii="Arial" w:hAnsi="Arial" w:cs="Arial"/>
        </w:rPr>
        <w:t>–</w:t>
      </w:r>
      <w:r w:rsidRPr="00E63E42">
        <w:rPr>
          <w:rFonts w:ascii="Arial" w:hAnsi="Arial" w:cs="Arial"/>
        </w:rPr>
        <w:t xml:space="preserve"> 1.500,00 zł</w:t>
      </w:r>
      <w:r w:rsidR="005753FD" w:rsidRPr="00E63E42">
        <w:rPr>
          <w:rFonts w:ascii="Arial" w:hAnsi="Arial" w:cs="Arial"/>
        </w:rPr>
        <w:t>;</w:t>
      </w:r>
    </w:p>
    <w:p w14:paraId="17655725" w14:textId="33CEA677" w:rsidR="00CE306F" w:rsidRPr="00E63E42" w:rsidRDefault="00CE306F" w:rsidP="005753F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 xml:space="preserve">II miejsce </w:t>
      </w:r>
      <w:r w:rsidR="005753FD" w:rsidRPr="00E63E42">
        <w:rPr>
          <w:rFonts w:ascii="Arial" w:hAnsi="Arial" w:cs="Arial"/>
        </w:rPr>
        <w:t>–</w:t>
      </w:r>
      <w:r w:rsidRPr="00E63E42">
        <w:rPr>
          <w:rFonts w:ascii="Arial" w:hAnsi="Arial" w:cs="Arial"/>
        </w:rPr>
        <w:t xml:space="preserve"> 1.</w:t>
      </w:r>
      <w:r w:rsidR="001B69DA" w:rsidRPr="00E63E42">
        <w:rPr>
          <w:rFonts w:ascii="Arial" w:hAnsi="Arial" w:cs="Arial"/>
        </w:rPr>
        <w:t>2</w:t>
      </w:r>
      <w:r w:rsidRPr="00E63E42">
        <w:rPr>
          <w:rFonts w:ascii="Arial" w:hAnsi="Arial" w:cs="Arial"/>
        </w:rPr>
        <w:t>00,00 zł</w:t>
      </w:r>
      <w:r w:rsidR="005753FD" w:rsidRPr="00E63E42">
        <w:rPr>
          <w:rFonts w:ascii="Arial" w:hAnsi="Arial" w:cs="Arial"/>
        </w:rPr>
        <w:t>;</w:t>
      </w:r>
    </w:p>
    <w:p w14:paraId="25CCD19A" w14:textId="3FEF6F8D" w:rsidR="00CE306F" w:rsidRPr="00E63E42" w:rsidRDefault="00CE306F" w:rsidP="005753F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 xml:space="preserve">III miejsce </w:t>
      </w:r>
      <w:r w:rsidR="005753FD" w:rsidRPr="00E63E42">
        <w:rPr>
          <w:rFonts w:ascii="Arial" w:hAnsi="Arial" w:cs="Arial"/>
        </w:rPr>
        <w:t>–</w:t>
      </w:r>
      <w:r w:rsidRPr="00E63E42">
        <w:rPr>
          <w:rFonts w:ascii="Arial" w:hAnsi="Arial" w:cs="Arial"/>
        </w:rPr>
        <w:t xml:space="preserve"> </w:t>
      </w:r>
      <w:r w:rsidR="001B69DA" w:rsidRPr="00E63E42">
        <w:rPr>
          <w:rFonts w:ascii="Arial" w:hAnsi="Arial" w:cs="Arial"/>
        </w:rPr>
        <w:t>8</w:t>
      </w:r>
      <w:r w:rsidRPr="00E63E42">
        <w:rPr>
          <w:rFonts w:ascii="Arial" w:hAnsi="Arial" w:cs="Arial"/>
        </w:rPr>
        <w:t>00,00 zł</w:t>
      </w:r>
      <w:r w:rsidR="005753FD" w:rsidRPr="00E63E42">
        <w:rPr>
          <w:rFonts w:ascii="Arial" w:hAnsi="Arial" w:cs="Arial"/>
        </w:rPr>
        <w:t>.</w:t>
      </w:r>
    </w:p>
    <w:p w14:paraId="1D5B3B86" w14:textId="171DC1B9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Organizator przewiduje także</w:t>
      </w:r>
      <w:r w:rsidR="001B69DA" w:rsidRPr="00E63E42">
        <w:rPr>
          <w:rFonts w:ascii="Arial" w:hAnsi="Arial" w:cs="Arial"/>
        </w:rPr>
        <w:t xml:space="preserve"> nagrodę specjalną Dyrektora Chełmskiego Domu Kultury</w:t>
      </w:r>
      <w:r w:rsidR="003C58CF" w:rsidRPr="00E63E42">
        <w:rPr>
          <w:rFonts w:ascii="Arial" w:hAnsi="Arial" w:cs="Arial"/>
        </w:rPr>
        <w:t>.</w:t>
      </w:r>
    </w:p>
    <w:p w14:paraId="43626298" w14:textId="4FB0D4DF" w:rsidR="00CE306F" w:rsidRPr="00146B94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W części konkursowej Kapele prezentują 3 piosenki, których łączny czas nie może</w:t>
      </w:r>
      <w:r w:rsidR="003C58CF" w:rsidRPr="00E63E42">
        <w:rPr>
          <w:rFonts w:ascii="Arial" w:hAnsi="Arial" w:cs="Arial"/>
        </w:rPr>
        <w:t xml:space="preserve"> </w:t>
      </w:r>
      <w:r w:rsidRPr="00146B94">
        <w:rPr>
          <w:rFonts w:ascii="Arial" w:hAnsi="Arial" w:cs="Arial"/>
        </w:rPr>
        <w:t>przekroczyć 20 minut.</w:t>
      </w:r>
    </w:p>
    <w:p w14:paraId="306D44F3" w14:textId="13A1DC92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Kolejność prezentacji Kapel zostanie ustalona drogą losową przez Organizatora.</w:t>
      </w:r>
    </w:p>
    <w:p w14:paraId="6AFAEF0C" w14:textId="47492443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Zespoły przyjeżdżają na koszt własny lub instytucji delegującej.</w:t>
      </w:r>
    </w:p>
    <w:p w14:paraId="638076D4" w14:textId="525B82D9" w:rsidR="005753FD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Organizator zapewnia nagłośnienie zgodne z potrzebami (Organizator nie zapewnia żadnych</w:t>
      </w:r>
      <w:r w:rsidR="005753FD" w:rsidRPr="00E63E42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>instrumentów muzycznych)</w:t>
      </w:r>
      <w:r w:rsidR="005753FD" w:rsidRPr="00E63E42">
        <w:rPr>
          <w:rFonts w:ascii="Arial" w:hAnsi="Arial" w:cs="Arial"/>
        </w:rPr>
        <w:t>.</w:t>
      </w:r>
    </w:p>
    <w:p w14:paraId="200D8F6F" w14:textId="15EE475E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 xml:space="preserve">Organizator nie ponosi odpowiedzialności za pozostawione bez opieki instrumenty </w:t>
      </w:r>
      <w:r w:rsidR="005753FD" w:rsidRPr="00E63E42">
        <w:rPr>
          <w:rFonts w:ascii="Arial" w:hAnsi="Arial" w:cs="Arial"/>
        </w:rPr>
        <w:br/>
      </w:r>
      <w:r w:rsidRPr="00E63E42">
        <w:rPr>
          <w:rFonts w:ascii="Arial" w:hAnsi="Arial" w:cs="Arial"/>
        </w:rPr>
        <w:t>i przedmioty osobiste członków zespołów.</w:t>
      </w:r>
    </w:p>
    <w:p w14:paraId="3155A7DB" w14:textId="6C60023F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Organizator zapewnia jeden gorący posiłek</w:t>
      </w:r>
      <w:r w:rsidR="001B69DA" w:rsidRPr="00E63E42">
        <w:rPr>
          <w:rFonts w:ascii="Arial" w:hAnsi="Arial" w:cs="Arial"/>
        </w:rPr>
        <w:t>.</w:t>
      </w:r>
    </w:p>
    <w:p w14:paraId="33F152B9" w14:textId="11AEB960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Kapele oceniać będzie niezależna Komisja powołana przez Organizatora</w:t>
      </w:r>
      <w:r w:rsidR="001B69DA" w:rsidRPr="00E63E42">
        <w:rPr>
          <w:rFonts w:ascii="Arial" w:hAnsi="Arial" w:cs="Arial"/>
        </w:rPr>
        <w:t>.</w:t>
      </w:r>
    </w:p>
    <w:p w14:paraId="1EA726C6" w14:textId="0669F154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Kapela, która zdobędzie pierwsze miejsce, powinna być przygotowan</w:t>
      </w:r>
      <w:r w:rsidR="00C73D1E" w:rsidRPr="00E63E42">
        <w:rPr>
          <w:rFonts w:ascii="Arial" w:hAnsi="Arial" w:cs="Arial"/>
        </w:rPr>
        <w:t>a</w:t>
      </w:r>
      <w:r w:rsidRPr="00E63E42">
        <w:rPr>
          <w:rFonts w:ascii="Arial" w:hAnsi="Arial" w:cs="Arial"/>
        </w:rPr>
        <w:t xml:space="preserve"> do krótkiego występu</w:t>
      </w:r>
      <w:r w:rsidR="005753FD" w:rsidRPr="00E63E42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>w części finałowej Festiwalu.</w:t>
      </w:r>
    </w:p>
    <w:p w14:paraId="0B0C36EF" w14:textId="08CF1958" w:rsidR="001B69DA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Organizator zastrzega sobie prawo do dowolnego dysponowania nagraniami audio i</w:t>
      </w:r>
      <w:r w:rsidR="00CA0A27" w:rsidRPr="00E63E42">
        <w:rPr>
          <w:rFonts w:ascii="Arial" w:hAnsi="Arial" w:cs="Arial"/>
        </w:rPr>
        <w:t> w</w:t>
      </w:r>
      <w:r w:rsidRPr="00E63E42">
        <w:rPr>
          <w:rFonts w:ascii="Arial" w:hAnsi="Arial" w:cs="Arial"/>
        </w:rPr>
        <w:t>ideo z</w:t>
      </w:r>
      <w:r w:rsidR="005753FD" w:rsidRPr="00E63E42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>przebiegu Festiwalu oraz zapewni dostępność tych nagrań wszystkim zespołom uczestniczącym</w:t>
      </w:r>
      <w:r w:rsidR="005753FD" w:rsidRPr="00E63E42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>w Festiwalu.</w:t>
      </w:r>
    </w:p>
    <w:p w14:paraId="1C0E6EEE" w14:textId="6851F1D1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W sprawach nie ujętych niniejszym Regulaminem decydować będzie Biuro Organizacyjne,</w:t>
      </w:r>
      <w:r w:rsidR="003C58CF" w:rsidRPr="00E63E42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>mające na uwadze pełne zaspokojenie potrzeb uczestników Festiwalu.</w:t>
      </w:r>
    </w:p>
    <w:p w14:paraId="70C25EB9" w14:textId="7518A494" w:rsidR="00CE306F" w:rsidRPr="00E63E42" w:rsidRDefault="005753FD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Kryterium oceny</w:t>
      </w:r>
      <w:r w:rsidR="00CE306F" w:rsidRPr="00E63E42">
        <w:rPr>
          <w:rFonts w:ascii="Arial" w:hAnsi="Arial" w:cs="Arial"/>
        </w:rPr>
        <w:t>:</w:t>
      </w:r>
    </w:p>
    <w:p w14:paraId="6BB8DD3C" w14:textId="0D5DFC95" w:rsidR="00CE306F" w:rsidRPr="00E63E42" w:rsidRDefault="00CE306F" w:rsidP="005753F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poziom artystyczny wykonywanych utworów,</w:t>
      </w:r>
    </w:p>
    <w:p w14:paraId="2E0C34B8" w14:textId="264290A1" w:rsidR="00CE306F" w:rsidRPr="00E63E42" w:rsidRDefault="00CE306F" w:rsidP="005753F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dobór repertuaru,</w:t>
      </w:r>
    </w:p>
    <w:p w14:paraId="1642A9D0" w14:textId="12F7EE77" w:rsidR="00BE3188" w:rsidRPr="00E63E42" w:rsidRDefault="00BE3188" w:rsidP="005753F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lastRenderedPageBreak/>
        <w:t>umiejętności wokalne i instrumentalne,</w:t>
      </w:r>
    </w:p>
    <w:p w14:paraId="48943AE6" w14:textId="6D485727" w:rsidR="00BE3188" w:rsidRPr="00E63E42" w:rsidRDefault="00BE3188" w:rsidP="005753F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artyzm wykonania,</w:t>
      </w:r>
    </w:p>
    <w:p w14:paraId="254F3C4E" w14:textId="303F333D" w:rsidR="00CE306F" w:rsidRPr="00E63E42" w:rsidRDefault="00CE306F" w:rsidP="005753F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ogólna prezentacja Kapeli.</w:t>
      </w:r>
    </w:p>
    <w:p w14:paraId="6BC93E6C" w14:textId="5B1B03C1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 xml:space="preserve">Zgłoszenia należy </w:t>
      </w:r>
      <w:r w:rsidRPr="00146B94">
        <w:rPr>
          <w:rFonts w:ascii="Arial" w:hAnsi="Arial" w:cs="Arial"/>
        </w:rPr>
        <w:t xml:space="preserve">przesłać do </w:t>
      </w:r>
      <w:r w:rsidR="00CA0A27" w:rsidRPr="00146B94">
        <w:rPr>
          <w:rFonts w:ascii="Arial" w:hAnsi="Arial" w:cs="Arial"/>
        </w:rPr>
        <w:t>31</w:t>
      </w:r>
      <w:r w:rsidRPr="00146B94">
        <w:rPr>
          <w:rFonts w:ascii="Arial" w:hAnsi="Arial" w:cs="Arial"/>
        </w:rPr>
        <w:t>.0</w:t>
      </w:r>
      <w:r w:rsidR="00CA0A27" w:rsidRPr="00146B94">
        <w:rPr>
          <w:rFonts w:ascii="Arial" w:hAnsi="Arial" w:cs="Arial"/>
        </w:rPr>
        <w:t>7</w:t>
      </w:r>
      <w:r w:rsidRPr="00146B94">
        <w:rPr>
          <w:rFonts w:ascii="Arial" w:hAnsi="Arial" w:cs="Arial"/>
        </w:rPr>
        <w:t>.202</w:t>
      </w:r>
      <w:r w:rsidR="00CA0A27" w:rsidRPr="00146B94">
        <w:rPr>
          <w:rFonts w:ascii="Arial" w:hAnsi="Arial" w:cs="Arial"/>
        </w:rPr>
        <w:t>5</w:t>
      </w:r>
      <w:r w:rsidRPr="00146B94">
        <w:rPr>
          <w:rFonts w:ascii="Arial" w:hAnsi="Arial" w:cs="Arial"/>
        </w:rPr>
        <w:t xml:space="preserve"> </w:t>
      </w:r>
      <w:r w:rsidRPr="00E63E42">
        <w:rPr>
          <w:rFonts w:ascii="Arial" w:hAnsi="Arial" w:cs="Arial"/>
        </w:rPr>
        <w:t xml:space="preserve">r. na adres: </w:t>
      </w:r>
    </w:p>
    <w:p w14:paraId="6F8764AF" w14:textId="77777777" w:rsidR="005753FD" w:rsidRPr="00E63E42" w:rsidRDefault="001B69DA" w:rsidP="005753FD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Chełmski Dom</w:t>
      </w:r>
      <w:r w:rsidR="00CE306F" w:rsidRPr="00E63E42">
        <w:rPr>
          <w:rFonts w:ascii="Arial" w:hAnsi="Arial" w:cs="Arial"/>
        </w:rPr>
        <w:t xml:space="preserve"> Kultury</w:t>
      </w:r>
    </w:p>
    <w:p w14:paraId="22CA9D57" w14:textId="77777777" w:rsidR="005753FD" w:rsidRPr="00E63E42" w:rsidRDefault="001B69DA" w:rsidP="005753FD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Plac Tysiąclecia 1</w:t>
      </w:r>
    </w:p>
    <w:p w14:paraId="17604081" w14:textId="77777777" w:rsidR="005753FD" w:rsidRPr="00E63E42" w:rsidRDefault="00CE306F" w:rsidP="005753FD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22-</w:t>
      </w:r>
      <w:r w:rsidR="001B69DA" w:rsidRPr="00E63E42">
        <w:rPr>
          <w:rFonts w:ascii="Arial" w:hAnsi="Arial" w:cs="Arial"/>
        </w:rPr>
        <w:t>10</w:t>
      </w:r>
      <w:r w:rsidRPr="00E63E42">
        <w:rPr>
          <w:rFonts w:ascii="Arial" w:hAnsi="Arial" w:cs="Arial"/>
        </w:rPr>
        <w:t xml:space="preserve">0 </w:t>
      </w:r>
      <w:r w:rsidR="001B69DA" w:rsidRPr="00E63E42">
        <w:rPr>
          <w:rFonts w:ascii="Arial" w:hAnsi="Arial" w:cs="Arial"/>
        </w:rPr>
        <w:t>Chełm</w:t>
      </w:r>
    </w:p>
    <w:p w14:paraId="6E9B7E5A" w14:textId="50B8B652" w:rsidR="00CE306F" w:rsidRPr="00E63E42" w:rsidRDefault="005753FD" w:rsidP="005753FD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em</w:t>
      </w:r>
      <w:r w:rsidR="00CE306F" w:rsidRPr="00E63E42">
        <w:rPr>
          <w:rFonts w:ascii="Arial" w:hAnsi="Arial" w:cs="Arial"/>
        </w:rPr>
        <w:t>ail</w:t>
      </w:r>
      <w:r w:rsidRPr="00E63E42">
        <w:rPr>
          <w:rFonts w:ascii="Arial" w:hAnsi="Arial" w:cs="Arial"/>
        </w:rPr>
        <w:t>:</w:t>
      </w:r>
      <w:r w:rsidR="00CE306F" w:rsidRPr="00E63E42">
        <w:rPr>
          <w:rFonts w:ascii="Arial" w:hAnsi="Arial" w:cs="Arial"/>
        </w:rPr>
        <w:t xml:space="preserve"> </w:t>
      </w:r>
      <w:hyperlink r:id="rId7" w:history="1">
        <w:r w:rsidR="00C73D1E" w:rsidRPr="00E63E42">
          <w:rPr>
            <w:rStyle w:val="Hipercze"/>
            <w:rFonts w:ascii="Arial" w:hAnsi="Arial" w:cs="Arial"/>
          </w:rPr>
          <w:t>sekretariat@chdkchelm.pl</w:t>
        </w:r>
      </w:hyperlink>
    </w:p>
    <w:p w14:paraId="07D0E933" w14:textId="6DCA213A" w:rsidR="00CE306F" w:rsidRPr="00E63E42" w:rsidRDefault="00CE306F" w:rsidP="005753F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63E42">
        <w:rPr>
          <w:rFonts w:ascii="Arial" w:hAnsi="Arial" w:cs="Arial"/>
        </w:rPr>
        <w:t>Nie przyjmujemy zgłoszeń przysłanych faxem.</w:t>
      </w:r>
      <w:r w:rsidR="005753FD" w:rsidRPr="00E63E42">
        <w:rPr>
          <w:rFonts w:ascii="Arial" w:hAnsi="Arial" w:cs="Arial"/>
        </w:rPr>
        <w:t xml:space="preserve"> </w:t>
      </w:r>
      <w:r w:rsidR="001B69DA" w:rsidRPr="00E63E42">
        <w:rPr>
          <w:rFonts w:ascii="Arial" w:hAnsi="Arial" w:cs="Arial"/>
        </w:rPr>
        <w:t>Organizator</w:t>
      </w:r>
      <w:r w:rsidRPr="00E63E42">
        <w:rPr>
          <w:rFonts w:ascii="Arial" w:hAnsi="Arial" w:cs="Arial"/>
        </w:rPr>
        <w:t xml:space="preserve"> udziela </w:t>
      </w:r>
      <w:r w:rsidR="001B69DA" w:rsidRPr="00E63E42">
        <w:rPr>
          <w:rFonts w:ascii="Arial" w:hAnsi="Arial" w:cs="Arial"/>
        </w:rPr>
        <w:t xml:space="preserve">wszelkich dodatkowych informacji telefonicznie, pod </w:t>
      </w:r>
      <w:r w:rsidR="005753FD" w:rsidRPr="00E63E42">
        <w:rPr>
          <w:rFonts w:ascii="Arial" w:hAnsi="Arial" w:cs="Arial"/>
        </w:rPr>
        <w:t>numerem telefonu</w:t>
      </w:r>
      <w:r w:rsidR="001B69DA" w:rsidRPr="00E63E42">
        <w:rPr>
          <w:rFonts w:ascii="Arial" w:hAnsi="Arial" w:cs="Arial"/>
        </w:rPr>
        <w:t xml:space="preserve"> </w:t>
      </w:r>
      <w:r w:rsidR="005753FD" w:rsidRPr="00E63E42">
        <w:rPr>
          <w:rFonts w:ascii="Arial" w:hAnsi="Arial" w:cs="Arial"/>
        </w:rPr>
        <w:t>(</w:t>
      </w:r>
      <w:r w:rsidR="001B69DA" w:rsidRPr="00E63E42">
        <w:rPr>
          <w:rFonts w:ascii="Arial" w:hAnsi="Arial" w:cs="Arial"/>
        </w:rPr>
        <w:t>82</w:t>
      </w:r>
      <w:r w:rsidR="005753FD" w:rsidRPr="00E63E42">
        <w:rPr>
          <w:rFonts w:ascii="Arial" w:hAnsi="Arial" w:cs="Arial"/>
        </w:rPr>
        <w:t>)</w:t>
      </w:r>
      <w:r w:rsidRPr="00E63E42">
        <w:rPr>
          <w:rFonts w:ascii="Arial" w:hAnsi="Arial" w:cs="Arial"/>
        </w:rPr>
        <w:t xml:space="preserve"> </w:t>
      </w:r>
      <w:r w:rsidR="001B69DA" w:rsidRPr="00E63E42">
        <w:rPr>
          <w:rFonts w:ascii="Arial" w:hAnsi="Arial" w:cs="Arial"/>
        </w:rPr>
        <w:t>563</w:t>
      </w:r>
      <w:r w:rsidR="005753FD" w:rsidRPr="00E63E42">
        <w:rPr>
          <w:rFonts w:ascii="Arial" w:hAnsi="Arial" w:cs="Arial"/>
        </w:rPr>
        <w:t>-</w:t>
      </w:r>
      <w:r w:rsidR="001B69DA" w:rsidRPr="00E63E42">
        <w:rPr>
          <w:rFonts w:ascii="Arial" w:hAnsi="Arial" w:cs="Arial"/>
        </w:rPr>
        <w:t>00</w:t>
      </w:r>
      <w:r w:rsidR="005753FD" w:rsidRPr="00E63E42">
        <w:rPr>
          <w:rFonts w:ascii="Arial" w:hAnsi="Arial" w:cs="Arial"/>
        </w:rPr>
        <w:t>-</w:t>
      </w:r>
      <w:r w:rsidR="001B69DA" w:rsidRPr="00E63E42">
        <w:rPr>
          <w:rFonts w:ascii="Arial" w:hAnsi="Arial" w:cs="Arial"/>
        </w:rPr>
        <w:t>81.</w:t>
      </w:r>
    </w:p>
    <w:p w14:paraId="1FC33B59" w14:textId="59446AAC" w:rsidR="00CE306F" w:rsidRPr="001854ED" w:rsidRDefault="00CE306F" w:rsidP="003C58CF">
      <w:pPr>
        <w:jc w:val="both"/>
        <w:rPr>
          <w:strike/>
        </w:rPr>
      </w:pPr>
    </w:p>
    <w:sectPr w:rsidR="00CE306F" w:rsidRPr="001854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B6EC" w14:textId="77777777" w:rsidR="00867C1D" w:rsidRPr="00E63E42" w:rsidRDefault="00867C1D" w:rsidP="005753FD">
      <w:pPr>
        <w:spacing w:after="0" w:line="240" w:lineRule="auto"/>
      </w:pPr>
      <w:r w:rsidRPr="00E63E42">
        <w:separator/>
      </w:r>
    </w:p>
  </w:endnote>
  <w:endnote w:type="continuationSeparator" w:id="0">
    <w:p w14:paraId="13856EA0" w14:textId="77777777" w:rsidR="00867C1D" w:rsidRPr="00E63E42" w:rsidRDefault="00867C1D" w:rsidP="005753FD">
      <w:pPr>
        <w:spacing w:after="0" w:line="240" w:lineRule="auto"/>
      </w:pPr>
      <w:r w:rsidRPr="00E63E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751674"/>
      <w:docPartObj>
        <w:docPartGallery w:val="Page Numbers (Bottom of Page)"/>
        <w:docPartUnique/>
      </w:docPartObj>
    </w:sdtPr>
    <w:sdtContent>
      <w:p w14:paraId="24DA4D5B" w14:textId="65B0DEAD" w:rsidR="005753FD" w:rsidRPr="00E63E42" w:rsidRDefault="005753FD">
        <w:pPr>
          <w:pStyle w:val="Stopka"/>
          <w:jc w:val="right"/>
        </w:pPr>
        <w:r w:rsidRPr="00E63E42">
          <w:rPr>
            <w:rFonts w:ascii="Arial" w:hAnsi="Arial" w:cs="Arial"/>
            <w:sz w:val="18"/>
            <w:szCs w:val="18"/>
          </w:rPr>
          <w:fldChar w:fldCharType="begin"/>
        </w:r>
        <w:r w:rsidRPr="00E63E42">
          <w:rPr>
            <w:rFonts w:ascii="Arial" w:hAnsi="Arial" w:cs="Arial"/>
            <w:sz w:val="18"/>
            <w:szCs w:val="18"/>
          </w:rPr>
          <w:instrText>PAGE   \* MERGEFORMAT</w:instrText>
        </w:r>
        <w:r w:rsidRPr="00E63E42">
          <w:rPr>
            <w:rFonts w:ascii="Arial" w:hAnsi="Arial" w:cs="Arial"/>
            <w:sz w:val="18"/>
            <w:szCs w:val="18"/>
          </w:rPr>
          <w:fldChar w:fldCharType="separate"/>
        </w:r>
        <w:r w:rsidRPr="00E63E42">
          <w:rPr>
            <w:rFonts w:ascii="Arial" w:hAnsi="Arial" w:cs="Arial"/>
            <w:sz w:val="18"/>
            <w:szCs w:val="18"/>
          </w:rPr>
          <w:t>2</w:t>
        </w:r>
        <w:r w:rsidRPr="00E63E4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E95A96" w14:textId="77777777" w:rsidR="005753FD" w:rsidRPr="00E63E42" w:rsidRDefault="00575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775B" w14:textId="77777777" w:rsidR="00867C1D" w:rsidRPr="00E63E42" w:rsidRDefault="00867C1D" w:rsidP="005753FD">
      <w:pPr>
        <w:spacing w:after="0" w:line="240" w:lineRule="auto"/>
      </w:pPr>
      <w:r w:rsidRPr="00E63E42">
        <w:separator/>
      </w:r>
    </w:p>
  </w:footnote>
  <w:footnote w:type="continuationSeparator" w:id="0">
    <w:p w14:paraId="52254BFC" w14:textId="77777777" w:rsidR="00867C1D" w:rsidRPr="00E63E42" w:rsidRDefault="00867C1D" w:rsidP="005753FD">
      <w:pPr>
        <w:spacing w:after="0" w:line="240" w:lineRule="auto"/>
      </w:pPr>
      <w:r w:rsidRPr="00E63E4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3BE"/>
    <w:multiLevelType w:val="hybridMultilevel"/>
    <w:tmpl w:val="E076BA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6D63C3"/>
    <w:multiLevelType w:val="hybridMultilevel"/>
    <w:tmpl w:val="DEE2483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074261"/>
    <w:multiLevelType w:val="hybridMultilevel"/>
    <w:tmpl w:val="6F70BFD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4B4749"/>
    <w:multiLevelType w:val="hybridMultilevel"/>
    <w:tmpl w:val="CBB4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5556"/>
    <w:multiLevelType w:val="hybridMultilevel"/>
    <w:tmpl w:val="0F1E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38D7"/>
    <w:multiLevelType w:val="hybridMultilevel"/>
    <w:tmpl w:val="BEF8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15F7"/>
    <w:multiLevelType w:val="hybridMultilevel"/>
    <w:tmpl w:val="9244D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26854">
    <w:abstractNumId w:val="3"/>
  </w:num>
  <w:num w:numId="2" w16cid:durableId="186716244">
    <w:abstractNumId w:val="2"/>
  </w:num>
  <w:num w:numId="3" w16cid:durableId="137309304">
    <w:abstractNumId w:val="5"/>
  </w:num>
  <w:num w:numId="4" w16cid:durableId="217017110">
    <w:abstractNumId w:val="1"/>
  </w:num>
  <w:num w:numId="5" w16cid:durableId="1026521099">
    <w:abstractNumId w:val="0"/>
  </w:num>
  <w:num w:numId="6" w16cid:durableId="587085164">
    <w:abstractNumId w:val="4"/>
  </w:num>
  <w:num w:numId="7" w16cid:durableId="1137575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6F"/>
    <w:rsid w:val="0002056D"/>
    <w:rsid w:val="00021497"/>
    <w:rsid w:val="000A6043"/>
    <w:rsid w:val="00146B94"/>
    <w:rsid w:val="001854ED"/>
    <w:rsid w:val="001B69DA"/>
    <w:rsid w:val="003C58CF"/>
    <w:rsid w:val="00452C60"/>
    <w:rsid w:val="005753FD"/>
    <w:rsid w:val="006506D9"/>
    <w:rsid w:val="006721E9"/>
    <w:rsid w:val="00694B97"/>
    <w:rsid w:val="007F1D9C"/>
    <w:rsid w:val="00867C1D"/>
    <w:rsid w:val="008747F2"/>
    <w:rsid w:val="008A09B7"/>
    <w:rsid w:val="008D7046"/>
    <w:rsid w:val="00BE3188"/>
    <w:rsid w:val="00C3277D"/>
    <w:rsid w:val="00C73D1E"/>
    <w:rsid w:val="00CA0A27"/>
    <w:rsid w:val="00CE306F"/>
    <w:rsid w:val="00E63E42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2CB"/>
  <w15:chartTrackingRefBased/>
  <w15:docId w15:val="{0EC50F43-AA68-467C-B107-8DE4C63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9DA"/>
    <w:pPr>
      <w:ind w:left="720"/>
      <w:contextualSpacing/>
    </w:pPr>
  </w:style>
  <w:style w:type="paragraph" w:styleId="Bezodstpw">
    <w:name w:val="No Spacing"/>
    <w:uiPriority w:val="1"/>
    <w:qFormat/>
    <w:rsid w:val="006721E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753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3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3FD"/>
  </w:style>
  <w:style w:type="paragraph" w:styleId="Stopka">
    <w:name w:val="footer"/>
    <w:basedOn w:val="Normalny"/>
    <w:link w:val="StopkaZnak"/>
    <w:uiPriority w:val="99"/>
    <w:unhideWhenUsed/>
    <w:rsid w:val="0057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chdkchel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Kierski</dc:creator>
  <cp:keywords/>
  <dc:description/>
  <cp:lastModifiedBy>Piotr Kierski</cp:lastModifiedBy>
  <cp:revision>8</cp:revision>
  <dcterms:created xsi:type="dcterms:W3CDTF">2024-07-03T12:46:00Z</dcterms:created>
  <dcterms:modified xsi:type="dcterms:W3CDTF">2025-05-16T10:30:00Z</dcterms:modified>
</cp:coreProperties>
</file>